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8DE" w:rsidRDefault="007C18DE" w:rsidP="007C18DE">
      <w:pPr>
        <w:pStyle w:val="Heading1"/>
      </w:pPr>
      <w:bookmarkStart w:id="0" w:name="_Toc342031682"/>
      <w:r>
        <w:t>Abstract</w:t>
      </w:r>
      <w:bookmarkEnd w:id="0"/>
    </w:p>
    <w:p w:rsidR="007C18DE" w:rsidRPr="006127B3" w:rsidRDefault="007C18DE" w:rsidP="007C18DE"/>
    <w:p w:rsidR="007C18DE" w:rsidRDefault="007C18DE" w:rsidP="007C18DE">
      <w:pPr>
        <w:spacing w:line="480" w:lineRule="auto"/>
        <w:ind w:firstLine="720"/>
      </w:pPr>
      <w:r>
        <w:t>CMMI stands for Capability Maturity Model Integration and is a</w:t>
      </w:r>
      <w:r w:rsidRPr="00895DCC">
        <w:t xml:space="preserve">n enterprise-wide Process-Improvement model that provides a set of best practices that addresses productivity, </w:t>
      </w:r>
      <w:r>
        <w:t>performance, c</w:t>
      </w:r>
      <w:r w:rsidRPr="00895DCC">
        <w:t xml:space="preserve">osts, and </w:t>
      </w:r>
      <w:r>
        <w:t>stakeholder s</w:t>
      </w:r>
      <w:r w:rsidRPr="00895DCC">
        <w:t>atisfaction</w:t>
      </w:r>
      <w:r>
        <w:t>. This improvement model is generally used in computer software companied and not only does it improve their processes, but many contracts will only be awarded with those companies who are CMMI certified, so it is very important for Company XYZ. This goal of this project was to help improve the CMMI efforts at Company XYZ in 4 of the 20 distinct processes areas to attain a CMMI Maturity Level of 3. Improvement to these processes was done so through analyzing the current processes, surveys, management suggestions, and successful CMMI suggestions. In the end, Requirement Definition and Requirements Management were achieved through creating standardization, visualization, and traceability to these areas. The verification and validation process areas were also achieved through improving the testing software division in various ways including better visualization. CMMI is a model to optimize the development activity in every stage and once accomplished, Company XYZ is expected to see improvements in quality, growth increase, cost variance, delivery time, productivity, and customer satisfaction.</w:t>
      </w:r>
    </w:p>
    <w:p w:rsidR="007C18DE" w:rsidRDefault="007C18DE" w:rsidP="007C18DE">
      <w:pPr>
        <w:spacing w:line="480" w:lineRule="auto"/>
        <w:ind w:firstLine="720"/>
      </w:pPr>
    </w:p>
    <w:p w:rsidR="007C18DE" w:rsidRDefault="007C18DE" w:rsidP="007C18DE">
      <w:pPr>
        <w:spacing w:line="480" w:lineRule="auto"/>
        <w:ind w:firstLine="720"/>
      </w:pPr>
    </w:p>
    <w:p w:rsidR="006A55DE" w:rsidRPr="007C18DE" w:rsidRDefault="007C18DE" w:rsidP="007C18DE"/>
    <w:sectPr w:rsidR="006A55DE" w:rsidRPr="007C18DE" w:rsidSect="003017D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6288"/>
    <w:rsid w:val="003017D3"/>
    <w:rsid w:val="00493D0C"/>
    <w:rsid w:val="007C18DE"/>
    <w:rsid w:val="00E7680F"/>
    <w:rsid w:val="00E962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288"/>
    <w:rPr>
      <w:rFonts w:eastAsiaTheme="minorEastAsia"/>
    </w:rPr>
  </w:style>
  <w:style w:type="paragraph" w:styleId="Heading1">
    <w:name w:val="heading 1"/>
    <w:basedOn w:val="Normal"/>
    <w:next w:val="Normal"/>
    <w:link w:val="Heading1Char"/>
    <w:uiPriority w:val="9"/>
    <w:qFormat/>
    <w:rsid w:val="007C18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18D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1141</Characters>
  <Application>Microsoft Office Word</Application>
  <DocSecurity>0</DocSecurity>
  <Lines>9</Lines>
  <Paragraphs>2</Paragraphs>
  <ScaleCrop>false</ScaleCrop>
  <Company/>
  <LinksUpToDate>false</LinksUpToDate>
  <CharactersWithSpaces>1339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cp:lastModifiedBy>
  <cp:revision>2</cp:revision>
  <dcterms:created xsi:type="dcterms:W3CDTF">2012-11-30T17:42:00Z</dcterms:created>
  <dcterms:modified xsi:type="dcterms:W3CDTF">2012-11-30T17:42:00Z</dcterms:modified>
</cp:coreProperties>
</file>