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CB" w:rsidRPr="009C09C3" w:rsidRDefault="009C09C3" w:rsidP="009C09C3">
      <w:pPr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APPENDICES</w:t>
      </w:r>
    </w:p>
    <w:p w:rsidR="00CF34CB" w:rsidRPr="00A000B9" w:rsidRDefault="00CF34CB">
      <w:pPr>
        <w:rPr>
          <w:rFonts w:ascii="Times New Roman" w:hAnsi="Times New Roman"/>
          <w:sz w:val="24"/>
        </w:rPr>
      </w:pPr>
    </w:p>
    <w:tbl>
      <w:tblPr>
        <w:tblpPr w:leftFromText="180" w:rightFromText="180" w:vertAnchor="text" w:horzAnchor="margin" w:tblpY="169"/>
        <w:tblW w:w="12760" w:type="dxa"/>
        <w:tblLook w:val="04A0"/>
      </w:tblPr>
      <w:tblGrid>
        <w:gridCol w:w="960"/>
        <w:gridCol w:w="1080"/>
        <w:gridCol w:w="960"/>
        <w:gridCol w:w="960"/>
        <w:gridCol w:w="112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17E7F" w:rsidRPr="00A000B9" w:rsidTr="00E17E7F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E7F" w:rsidRPr="00A000B9" w:rsidRDefault="00E17E7F" w:rsidP="00E1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Table 1</w:t>
            </w:r>
          </w:p>
        </w:tc>
        <w:tc>
          <w:tcPr>
            <w:tcW w:w="118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E7F" w:rsidRPr="00E17E7F" w:rsidRDefault="00E17E7F" w:rsidP="00E1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7E7F">
              <w:rPr>
                <w:rFonts w:ascii="Times New Roman" w:hAnsi="Times New Roman" w:cs="Times New Roman"/>
                <w:sz w:val="28"/>
                <w:szCs w:val="28"/>
              </w:rPr>
              <w:t>Strychnine Plot – Number of Emerged Pocket Gopher Holes</w:t>
            </w:r>
          </w:p>
        </w:tc>
      </w:tr>
      <w:tr w:rsidR="00362F8F" w:rsidRPr="00A000B9" w:rsidTr="00362F8F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4 -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4 -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4 - Sat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5 -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5 -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5 -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6 -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6 -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6 -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7 -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7 -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7 - Sat</w:t>
            </w:r>
          </w:p>
        </w:tc>
      </w:tr>
      <w:tr w:rsidR="00362F8F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Row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362F8F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362F8F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</w:tr>
      <w:tr w:rsidR="00362F8F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</w:tr>
      <w:tr w:rsidR="00362F8F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</w:tr>
      <w:tr w:rsidR="00362F8F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8F" w:rsidRPr="00A000B9" w:rsidRDefault="00362F8F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</w:tr>
    </w:tbl>
    <w:p w:rsidR="00CF34CB" w:rsidRPr="00A000B9" w:rsidRDefault="00E17E7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*Bait was applied</w:t>
      </w:r>
    </w:p>
    <w:p w:rsidR="00CF34CB" w:rsidRPr="00A000B9" w:rsidRDefault="00CF34CB">
      <w:pPr>
        <w:rPr>
          <w:rFonts w:ascii="Times New Roman" w:hAnsi="Times New Roman"/>
          <w:sz w:val="24"/>
        </w:rPr>
      </w:pPr>
    </w:p>
    <w:tbl>
      <w:tblPr>
        <w:tblW w:w="12480" w:type="dxa"/>
        <w:tblInd w:w="10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17E7F" w:rsidRPr="00A000B9" w:rsidTr="00E17E7F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E7F" w:rsidRPr="00A000B9" w:rsidRDefault="00E17E7F" w:rsidP="00E1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Table 2</w:t>
            </w:r>
          </w:p>
        </w:tc>
        <w:tc>
          <w:tcPr>
            <w:tcW w:w="11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E7F" w:rsidRPr="00E17E7F" w:rsidRDefault="00E17E7F" w:rsidP="00E17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E7F">
              <w:rPr>
                <w:rFonts w:ascii="Times New Roman" w:hAnsi="Times New Roman" w:cs="Times New Roman"/>
                <w:sz w:val="28"/>
                <w:szCs w:val="28"/>
              </w:rPr>
              <w:t>Zinc Phosphide Plot – Number of Emerged Pocket Gopher Holes</w:t>
            </w:r>
          </w:p>
        </w:tc>
      </w:tr>
      <w:tr w:rsidR="00CF34CB" w:rsidRPr="00A000B9" w:rsidTr="005B2669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4 -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4 -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4 -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5 -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5 -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5 -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6 -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6 -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6 -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7 -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7 -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7 - Sat</w:t>
            </w:r>
          </w:p>
        </w:tc>
      </w:tr>
      <w:tr w:rsidR="00CF34CB" w:rsidRPr="00A000B9" w:rsidTr="005B2669">
        <w:trPr>
          <w:trHeight w:val="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Row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CF34CB" w:rsidRPr="00A000B9" w:rsidTr="005B26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</w:tr>
      <w:tr w:rsidR="00CF34CB" w:rsidRPr="00A000B9" w:rsidTr="005B26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</w:tr>
      <w:tr w:rsidR="00CF34CB" w:rsidRPr="00A000B9" w:rsidTr="005B26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</w:tr>
      <w:tr w:rsidR="00CF34CB" w:rsidRPr="00A000B9" w:rsidTr="005B26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</w:tr>
      <w:tr w:rsidR="00CF34CB" w:rsidRPr="00A000B9" w:rsidTr="005B26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</w:tr>
    </w:tbl>
    <w:p w:rsidR="00CF34CB" w:rsidRPr="00A000B9" w:rsidRDefault="00CF34CB">
      <w:pPr>
        <w:rPr>
          <w:rFonts w:ascii="Times New Roman" w:hAnsi="Times New Roman"/>
          <w:sz w:val="24"/>
        </w:rPr>
      </w:pPr>
    </w:p>
    <w:tbl>
      <w:tblPr>
        <w:tblW w:w="11840" w:type="dxa"/>
        <w:tblInd w:w="103" w:type="dxa"/>
        <w:tblLook w:val="04A0"/>
      </w:tblPr>
      <w:tblGrid>
        <w:gridCol w:w="960"/>
        <w:gridCol w:w="1060"/>
        <w:gridCol w:w="1060"/>
        <w:gridCol w:w="10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17E7F" w:rsidRPr="00A000B9" w:rsidTr="00E17E7F">
        <w:trPr>
          <w:trHeight w:val="5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E7F" w:rsidRPr="00A000B9" w:rsidRDefault="00E17E7F" w:rsidP="00E1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Table 3</w:t>
            </w:r>
          </w:p>
        </w:tc>
        <w:tc>
          <w:tcPr>
            <w:tcW w:w="108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E7F" w:rsidRPr="00E17E7F" w:rsidRDefault="00E17E7F" w:rsidP="00E17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E7F">
              <w:rPr>
                <w:rFonts w:ascii="Times New Roman" w:hAnsi="Times New Roman" w:cs="Times New Roman"/>
                <w:sz w:val="28"/>
                <w:szCs w:val="28"/>
              </w:rPr>
              <w:t>Diphacinone Plot – Number of Emerged Pocket Gopher Holes</w:t>
            </w:r>
          </w:p>
        </w:tc>
      </w:tr>
      <w:tr w:rsidR="00CF34CB" w:rsidRPr="00A000B9" w:rsidTr="00E17E7F">
        <w:trPr>
          <w:trHeight w:val="5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1 -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1 - Sat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2 -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2 -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2 -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3 -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Week3 -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3 -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4 -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4 -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4 - Sat</w:t>
            </w:r>
          </w:p>
        </w:tc>
      </w:tr>
      <w:tr w:rsidR="00CF34CB" w:rsidRPr="00A000B9" w:rsidTr="005B26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Row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CF34CB" w:rsidRPr="00A000B9" w:rsidTr="005B26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</w:tr>
      <w:tr w:rsidR="00CF34CB" w:rsidRPr="00A000B9" w:rsidTr="005B26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</w:tr>
      <w:tr w:rsidR="00CF34CB" w:rsidRPr="00A000B9" w:rsidTr="005B26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</w:tr>
      <w:tr w:rsidR="00CF34CB" w:rsidRPr="00A000B9" w:rsidTr="005B26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</w:tr>
      <w:tr w:rsidR="00CF34CB" w:rsidRPr="00A000B9" w:rsidTr="005B26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</w:tr>
      <w:tr w:rsidR="00CF34CB" w:rsidRPr="00A000B9" w:rsidTr="005B2669">
        <w:trPr>
          <w:gridAfter w:val="2"/>
          <w:wAfter w:w="1920" w:type="dxa"/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5 -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5 -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5 -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6 -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6 -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6 -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7 -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7 -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7 - Sat</w:t>
            </w:r>
          </w:p>
        </w:tc>
      </w:tr>
      <w:tr w:rsidR="00CF34CB" w:rsidRPr="00A000B9" w:rsidTr="005B2669">
        <w:trPr>
          <w:gridAfter w:val="2"/>
          <w:wAfter w:w="1920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CF34CB" w:rsidRPr="00A000B9" w:rsidTr="005B2669">
        <w:trPr>
          <w:gridAfter w:val="2"/>
          <w:wAfter w:w="1920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</w:tr>
      <w:tr w:rsidR="00CF34CB" w:rsidRPr="00A000B9" w:rsidTr="005B2669">
        <w:trPr>
          <w:gridAfter w:val="2"/>
          <w:wAfter w:w="1920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</w:tr>
      <w:tr w:rsidR="00CF34CB" w:rsidRPr="00A000B9" w:rsidTr="005B2669">
        <w:trPr>
          <w:gridAfter w:val="2"/>
          <w:wAfter w:w="1920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</w:tr>
      <w:tr w:rsidR="00CF34CB" w:rsidRPr="00A000B9" w:rsidTr="005B2669">
        <w:trPr>
          <w:gridAfter w:val="2"/>
          <w:wAfter w:w="1920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</w:tr>
      <w:tr w:rsidR="00CF34CB" w:rsidRPr="00A000B9" w:rsidTr="005B2669">
        <w:trPr>
          <w:gridAfter w:val="2"/>
          <w:wAfter w:w="1920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4CB" w:rsidRPr="00A000B9" w:rsidRDefault="00CF34CB" w:rsidP="005B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</w:tr>
    </w:tbl>
    <w:p w:rsidR="00CF34CB" w:rsidRPr="00A000B9" w:rsidRDefault="00CF34CB">
      <w:pPr>
        <w:rPr>
          <w:rFonts w:ascii="Times New Roman" w:hAnsi="Times New Roman"/>
          <w:sz w:val="24"/>
        </w:rPr>
      </w:pPr>
    </w:p>
    <w:tbl>
      <w:tblPr>
        <w:tblpPr w:leftFromText="180" w:rightFromText="180" w:vertAnchor="text" w:horzAnchor="margin" w:tblpY="264"/>
        <w:tblW w:w="12640" w:type="dxa"/>
        <w:tblLook w:val="04A0"/>
      </w:tblPr>
      <w:tblGrid>
        <w:gridCol w:w="960"/>
        <w:gridCol w:w="960"/>
        <w:gridCol w:w="960"/>
        <w:gridCol w:w="960"/>
        <w:gridCol w:w="112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17E7F" w:rsidRPr="00A000B9" w:rsidTr="00E17E7F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E7F" w:rsidRPr="00A000B9" w:rsidRDefault="00E17E7F" w:rsidP="00E1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Table 4</w:t>
            </w:r>
          </w:p>
        </w:tc>
        <w:tc>
          <w:tcPr>
            <w:tcW w:w="116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E7F" w:rsidRPr="00E17E7F" w:rsidRDefault="00E17E7F" w:rsidP="00E1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7E7F">
              <w:rPr>
                <w:rFonts w:ascii="Times New Roman" w:hAnsi="Times New Roman" w:cs="Times New Roman"/>
                <w:sz w:val="28"/>
                <w:szCs w:val="28"/>
              </w:rPr>
              <w:t>Aluminum Phosphide Plot – Number of Emerged Pocket Gopher Holes</w:t>
            </w:r>
          </w:p>
        </w:tc>
      </w:tr>
      <w:tr w:rsidR="00A000B9" w:rsidRPr="00A000B9" w:rsidTr="00A000B9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4 -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4 -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4 - Sat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5 -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5 -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5 -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6 -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6 -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6 -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7 -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7 -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7 - Sat</w:t>
            </w:r>
          </w:p>
        </w:tc>
      </w:tr>
      <w:tr w:rsidR="00A000B9" w:rsidRPr="00A000B9" w:rsidTr="00A000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Row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A000B9" w:rsidRPr="00A000B9" w:rsidTr="00A000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A000B9" w:rsidRPr="00A000B9" w:rsidTr="00A000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</w:tr>
      <w:tr w:rsidR="00A000B9" w:rsidRPr="00A000B9" w:rsidTr="00A000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A000B9" w:rsidRPr="00A000B9" w:rsidTr="00A000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</w:tr>
      <w:tr w:rsidR="00A000B9" w:rsidRPr="00A000B9" w:rsidTr="00A000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</w:tr>
    </w:tbl>
    <w:p w:rsidR="00CF34CB" w:rsidRPr="00A000B9" w:rsidRDefault="00CF34CB">
      <w:pPr>
        <w:rPr>
          <w:rFonts w:ascii="Times New Roman" w:hAnsi="Times New Roman"/>
          <w:sz w:val="24"/>
        </w:rPr>
      </w:pPr>
    </w:p>
    <w:tbl>
      <w:tblPr>
        <w:tblpPr w:leftFromText="180" w:rightFromText="180" w:vertAnchor="text" w:horzAnchor="margin" w:tblpY="10"/>
        <w:tblW w:w="11520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5284A" w:rsidRPr="00A000B9" w:rsidTr="0085284A">
        <w:trPr>
          <w:trHeight w:val="59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4A" w:rsidRPr="00A000B9" w:rsidRDefault="0085284A" w:rsidP="00852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Table 5</w:t>
            </w:r>
          </w:p>
        </w:tc>
        <w:tc>
          <w:tcPr>
            <w:tcW w:w="10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84A" w:rsidRPr="0085284A" w:rsidRDefault="0085284A" w:rsidP="00852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284A">
              <w:rPr>
                <w:rFonts w:ascii="Times New Roman" w:hAnsi="Times New Roman" w:cs="Times New Roman"/>
                <w:sz w:val="28"/>
                <w:szCs w:val="28"/>
              </w:rPr>
              <w:t>Control Plot – Number of Emerged Pocket Gopher Holes</w:t>
            </w:r>
          </w:p>
        </w:tc>
      </w:tr>
      <w:tr w:rsidR="00A000B9" w:rsidRPr="00A000B9" w:rsidTr="00A000B9">
        <w:trPr>
          <w:trHeight w:val="59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1 -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1 -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2 -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2 -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2 -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3 -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Week3 -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3 -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4 -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4 -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4 - Sat</w:t>
            </w:r>
          </w:p>
        </w:tc>
      </w:tr>
      <w:tr w:rsidR="00A000B9" w:rsidRPr="00A000B9" w:rsidTr="00A000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Row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A000B9" w:rsidRPr="00A000B9" w:rsidTr="00A000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</w:tr>
      <w:tr w:rsidR="00A000B9" w:rsidRPr="00A000B9" w:rsidTr="00A000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</w:tr>
      <w:tr w:rsidR="00A000B9" w:rsidRPr="00A000B9" w:rsidTr="00A000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</w:tr>
      <w:tr w:rsidR="00A000B9" w:rsidRPr="00A000B9" w:rsidTr="00A000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</w:tr>
      <w:tr w:rsidR="00A000B9" w:rsidRPr="00A000B9" w:rsidTr="00A000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</w:tr>
      <w:tr w:rsidR="00A000B9" w:rsidRPr="00A000B9" w:rsidTr="00A000B9">
        <w:trPr>
          <w:gridAfter w:val="5"/>
          <w:wAfter w:w="4800" w:type="dxa"/>
          <w:trHeight w:val="64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5 -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5 -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5 -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6 -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6 -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6 - Sat</w:t>
            </w:r>
          </w:p>
        </w:tc>
      </w:tr>
      <w:tr w:rsidR="00A000B9" w:rsidRPr="00A000B9" w:rsidTr="00A000B9">
        <w:trPr>
          <w:gridAfter w:val="5"/>
          <w:wAfter w:w="4800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</w:tr>
      <w:tr w:rsidR="00A000B9" w:rsidRPr="00A000B9" w:rsidTr="00A000B9">
        <w:trPr>
          <w:gridAfter w:val="5"/>
          <w:wAfter w:w="4800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</w:tr>
      <w:tr w:rsidR="00A000B9" w:rsidRPr="00A000B9" w:rsidTr="00A000B9">
        <w:trPr>
          <w:gridAfter w:val="5"/>
          <w:wAfter w:w="4800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</w:tr>
      <w:tr w:rsidR="00A000B9" w:rsidRPr="00A000B9" w:rsidTr="00A000B9">
        <w:trPr>
          <w:gridAfter w:val="5"/>
          <w:wAfter w:w="4800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</w:tr>
      <w:tr w:rsidR="00A000B9" w:rsidRPr="00A000B9" w:rsidTr="00A000B9">
        <w:trPr>
          <w:gridAfter w:val="5"/>
          <w:wAfter w:w="4800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9" w:rsidRPr="00A000B9" w:rsidRDefault="00A000B9" w:rsidP="00A00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</w:tr>
    </w:tbl>
    <w:p w:rsidR="00CF34CB" w:rsidRPr="00A000B9" w:rsidRDefault="00CF34CB">
      <w:pPr>
        <w:rPr>
          <w:rFonts w:ascii="Times New Roman" w:hAnsi="Times New Roman"/>
          <w:sz w:val="24"/>
        </w:rPr>
      </w:pPr>
    </w:p>
    <w:p w:rsidR="005B2669" w:rsidRPr="00A000B9" w:rsidRDefault="005B2669">
      <w:pPr>
        <w:rPr>
          <w:rFonts w:ascii="Times New Roman" w:hAnsi="Times New Roman"/>
          <w:sz w:val="24"/>
        </w:rPr>
      </w:pPr>
    </w:p>
    <w:p w:rsidR="005B2669" w:rsidRPr="00A000B9" w:rsidRDefault="005B2669">
      <w:pPr>
        <w:rPr>
          <w:rFonts w:ascii="Times New Roman" w:eastAsia="Times New Roman" w:hAnsi="Times New Roman" w:cs="Times New Roman"/>
          <w:color w:val="000000"/>
          <w:sz w:val="24"/>
        </w:rPr>
      </w:pPr>
    </w:p>
    <w:p w:rsidR="008F2FE1" w:rsidRPr="00A000B9" w:rsidRDefault="008F2FE1">
      <w:pPr>
        <w:rPr>
          <w:rFonts w:ascii="Times New Roman" w:eastAsia="Times New Roman" w:hAnsi="Times New Roman" w:cs="Times New Roman"/>
          <w:color w:val="000000"/>
          <w:sz w:val="24"/>
        </w:rPr>
      </w:pPr>
    </w:p>
    <w:p w:rsidR="008F2FE1" w:rsidRDefault="008F2FE1">
      <w:pPr>
        <w:rPr>
          <w:rFonts w:ascii="Times New Roman" w:eastAsia="Times New Roman" w:hAnsi="Times New Roman" w:cs="Times New Roman"/>
          <w:color w:val="000000"/>
          <w:sz w:val="24"/>
        </w:rPr>
      </w:pPr>
    </w:p>
    <w:p w:rsidR="00A000B9" w:rsidRDefault="00A000B9">
      <w:pPr>
        <w:rPr>
          <w:rFonts w:ascii="Times New Roman" w:eastAsia="Times New Roman" w:hAnsi="Times New Roman" w:cs="Times New Roman"/>
          <w:color w:val="000000"/>
          <w:sz w:val="24"/>
        </w:rPr>
      </w:pPr>
    </w:p>
    <w:p w:rsidR="00A000B9" w:rsidRDefault="00A000B9">
      <w:pPr>
        <w:rPr>
          <w:rFonts w:ascii="Times New Roman" w:eastAsia="Times New Roman" w:hAnsi="Times New Roman" w:cs="Times New Roman"/>
          <w:color w:val="000000"/>
          <w:sz w:val="24"/>
        </w:rPr>
      </w:pPr>
    </w:p>
    <w:p w:rsidR="00A000B9" w:rsidRDefault="00A000B9">
      <w:pPr>
        <w:rPr>
          <w:rFonts w:ascii="Times New Roman" w:eastAsia="Times New Roman" w:hAnsi="Times New Roman" w:cs="Times New Roman"/>
          <w:color w:val="000000"/>
          <w:sz w:val="24"/>
        </w:rPr>
      </w:pPr>
    </w:p>
    <w:p w:rsidR="00A000B9" w:rsidRDefault="00A000B9">
      <w:pPr>
        <w:rPr>
          <w:rFonts w:ascii="Times New Roman" w:eastAsia="Times New Roman" w:hAnsi="Times New Roman" w:cs="Times New Roman"/>
          <w:color w:val="000000"/>
          <w:sz w:val="24"/>
        </w:rPr>
      </w:pPr>
    </w:p>
    <w:p w:rsidR="001C628E" w:rsidRDefault="001C628E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br w:type="page"/>
      </w:r>
    </w:p>
    <w:p w:rsidR="00A000B9" w:rsidRDefault="00A000B9">
      <w:pPr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pPr w:leftFromText="180" w:rightFromText="180" w:vertAnchor="text" w:horzAnchor="margin" w:tblpY="369"/>
        <w:tblW w:w="12542" w:type="dxa"/>
        <w:tblLook w:val="04A0"/>
      </w:tblPr>
      <w:tblGrid>
        <w:gridCol w:w="1008"/>
        <w:gridCol w:w="947"/>
        <w:gridCol w:w="1026"/>
        <w:gridCol w:w="1045"/>
        <w:gridCol w:w="929"/>
        <w:gridCol w:w="929"/>
        <w:gridCol w:w="929"/>
        <w:gridCol w:w="929"/>
        <w:gridCol w:w="929"/>
        <w:gridCol w:w="929"/>
        <w:gridCol w:w="929"/>
        <w:gridCol w:w="929"/>
        <w:gridCol w:w="1084"/>
      </w:tblGrid>
      <w:tr w:rsidR="001C628E" w:rsidRPr="00A000B9" w:rsidTr="001C628E">
        <w:trPr>
          <w:trHeight w:val="57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Table 6</w:t>
            </w:r>
          </w:p>
        </w:tc>
        <w:tc>
          <w:tcPr>
            <w:tcW w:w="1153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28E" w:rsidRPr="001C628E" w:rsidRDefault="001C628E" w:rsidP="001C6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Trapping Plot -</w:t>
            </w:r>
            <w:r w:rsidRPr="001C628E">
              <w:rPr>
                <w:rFonts w:ascii="Times New Roman" w:hAnsi="Times New Roman" w:cs="Times New Roman"/>
                <w:sz w:val="28"/>
                <w:szCs w:val="28"/>
              </w:rPr>
              <w:t xml:space="preserve"> Total Number of Gophers Caught</w:t>
            </w:r>
          </w:p>
        </w:tc>
      </w:tr>
      <w:tr w:rsidR="001C628E" w:rsidRPr="00A000B9" w:rsidTr="001C628E">
        <w:trPr>
          <w:trHeight w:val="57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30-Sep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1 -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1 - Sat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2 -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2 -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2 - Sat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3 -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Week3 -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3 - Sat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4 -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4 -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4 - Sat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5 -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2-Oct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5-Oct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7-Oct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9-Oct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12-Oct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14-Oct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16-Oct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19-Oct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21-Oct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23-Oct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26-Oct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1C628E" w:rsidRPr="00A000B9" w:rsidTr="001C628E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Total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28E" w:rsidRPr="00A000B9" w:rsidRDefault="001C628E" w:rsidP="001C6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</w:tbl>
    <w:p w:rsidR="00A000B9" w:rsidRDefault="00A000B9">
      <w:pPr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F2FE1" w:rsidRPr="00A000B9" w:rsidTr="00362F8F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1C628E" w:rsidP="001C6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 w:type="page"/>
              <w:t>W</w:t>
            </w:r>
            <w:r w:rsidR="008F2FE1"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eek 5 - </w:t>
            </w:r>
            <w:proofErr w:type="spellStart"/>
            <w:r w:rsidR="008F2FE1"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5 -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6 -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6 -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6 - Sat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7 -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Tu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Week 7 - </w:t>
            </w:r>
            <w:proofErr w:type="spellStart"/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Th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Week 7 - Sat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28-Oct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30-Oct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2-Nov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4-Nov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6-Nov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9-Nov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11-Nov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13-Nov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8F2FE1" w:rsidRPr="00A000B9" w:rsidTr="00362F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E1" w:rsidRPr="00A000B9" w:rsidRDefault="008F2FE1" w:rsidP="00362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000B9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</w:tbl>
    <w:p w:rsidR="008F2FE1" w:rsidRPr="00A000B9" w:rsidRDefault="008F2FE1" w:rsidP="001C628E">
      <w:pPr>
        <w:rPr>
          <w:rFonts w:ascii="Times New Roman" w:eastAsia="Times New Roman" w:hAnsi="Times New Roman" w:cs="Times New Roman"/>
          <w:color w:val="000000"/>
          <w:sz w:val="24"/>
        </w:rPr>
      </w:pPr>
    </w:p>
    <w:sectPr w:rsidR="008F2FE1" w:rsidRPr="00A000B9" w:rsidSect="001732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pgNumType w:start="2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9C3" w:rsidRDefault="009C09C3" w:rsidP="001732E3">
      <w:pPr>
        <w:spacing w:after="0" w:line="240" w:lineRule="auto"/>
      </w:pPr>
      <w:r>
        <w:separator/>
      </w:r>
    </w:p>
  </w:endnote>
  <w:endnote w:type="continuationSeparator" w:id="0">
    <w:p w:rsidR="009C09C3" w:rsidRDefault="009C09C3" w:rsidP="00173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C3" w:rsidRDefault="009C09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5827"/>
      <w:docPartObj>
        <w:docPartGallery w:val="Page Numbers (Bottom of Page)"/>
        <w:docPartUnique/>
      </w:docPartObj>
    </w:sdtPr>
    <w:sdtContent>
      <w:p w:rsidR="009C09C3" w:rsidRDefault="009C09C3">
        <w:pPr>
          <w:pStyle w:val="Footer"/>
          <w:jc w:val="center"/>
        </w:pPr>
        <w:fldSimple w:instr=" PAGE   \* MERGEFORMAT ">
          <w:r w:rsidR="006A5ECE">
            <w:rPr>
              <w:noProof/>
            </w:rPr>
            <w:t>29</w:t>
          </w:r>
        </w:fldSimple>
      </w:p>
    </w:sdtContent>
  </w:sdt>
  <w:p w:rsidR="009C09C3" w:rsidRDefault="009C09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C3" w:rsidRDefault="009C09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9C3" w:rsidRDefault="009C09C3" w:rsidP="001732E3">
      <w:pPr>
        <w:spacing w:after="0" w:line="240" w:lineRule="auto"/>
      </w:pPr>
      <w:r>
        <w:separator/>
      </w:r>
    </w:p>
  </w:footnote>
  <w:footnote w:type="continuationSeparator" w:id="0">
    <w:p w:rsidR="009C09C3" w:rsidRDefault="009C09C3" w:rsidP="00173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C3" w:rsidRDefault="009C09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C3" w:rsidRDefault="009C09C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C3" w:rsidRDefault="009C09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4CB"/>
    <w:rsid w:val="00073245"/>
    <w:rsid w:val="000946B8"/>
    <w:rsid w:val="00142E30"/>
    <w:rsid w:val="001732E3"/>
    <w:rsid w:val="001C628E"/>
    <w:rsid w:val="002039BE"/>
    <w:rsid w:val="00203CB8"/>
    <w:rsid w:val="00243DF5"/>
    <w:rsid w:val="002A3F85"/>
    <w:rsid w:val="00362F8F"/>
    <w:rsid w:val="00536F77"/>
    <w:rsid w:val="005B2669"/>
    <w:rsid w:val="006A5ECE"/>
    <w:rsid w:val="0085284A"/>
    <w:rsid w:val="008E6262"/>
    <w:rsid w:val="008F2FE1"/>
    <w:rsid w:val="009C09C3"/>
    <w:rsid w:val="00A000B9"/>
    <w:rsid w:val="00CF34CB"/>
    <w:rsid w:val="00E17E7F"/>
    <w:rsid w:val="00E7126D"/>
    <w:rsid w:val="00F80CC7"/>
    <w:rsid w:val="00FD6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3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4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73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32E3"/>
  </w:style>
  <w:style w:type="paragraph" w:styleId="Footer">
    <w:name w:val="footer"/>
    <w:basedOn w:val="Normal"/>
    <w:link w:val="FooterChar"/>
    <w:uiPriority w:val="99"/>
    <w:unhideWhenUsed/>
    <w:rsid w:val="001732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2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 Browning</cp:lastModifiedBy>
  <cp:revision>3</cp:revision>
  <cp:lastPrinted>2010-11-26T21:13:00Z</cp:lastPrinted>
  <dcterms:created xsi:type="dcterms:W3CDTF">2010-11-26T20:51:00Z</dcterms:created>
  <dcterms:modified xsi:type="dcterms:W3CDTF">2010-11-26T22:05:00Z</dcterms:modified>
</cp:coreProperties>
</file>