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56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TRIAL AND</w:t>
      </w:r>
      <w:r w:rsidR="00DE5E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BUDGET </w:t>
      </w:r>
      <w:r w:rsidR="00DE5E82">
        <w:rPr>
          <w:rFonts w:ascii="Times New Roman" w:hAnsi="Times New Roman" w:cs="Times New Roman"/>
          <w:sz w:val="24"/>
          <w:szCs w:val="24"/>
        </w:rPr>
        <w:t xml:space="preserve">ANALYSIS </w:t>
      </w:r>
      <w:r>
        <w:rPr>
          <w:rFonts w:ascii="Times New Roman" w:hAnsi="Times New Roman" w:cs="Times New Roman"/>
          <w:sz w:val="24"/>
          <w:szCs w:val="24"/>
        </w:rPr>
        <w:t>OF TWO SYNCHRONIZED ARTIFICIAL INSEMINATION BREEDING PROGRAMS FOR BEEF FIRST CALF HEIFERS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to the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of the Agribusiness Department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California Polytechnic State University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Partial Fulfillment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Requirements for the Degree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Bachelor of Science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CF244B" w:rsidRDefault="00CF244B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Nino</w:t>
      </w:r>
    </w:p>
    <w:p w:rsidR="00CF244B" w:rsidRPr="00CF244B" w:rsidRDefault="000F37E7" w:rsidP="00CF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</w:t>
      </w:r>
      <w:r w:rsidR="00CF244B">
        <w:rPr>
          <w:rFonts w:ascii="Times New Roman" w:hAnsi="Times New Roman" w:cs="Times New Roman"/>
          <w:sz w:val="24"/>
          <w:szCs w:val="24"/>
        </w:rPr>
        <w:t xml:space="preserve"> 2010</w:t>
      </w:r>
    </w:p>
    <w:sectPr w:rsidR="00CF244B" w:rsidRPr="00CF244B" w:rsidSect="0059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44B"/>
    <w:rsid w:val="0004241D"/>
    <w:rsid w:val="000F37E7"/>
    <w:rsid w:val="00164C59"/>
    <w:rsid w:val="00207500"/>
    <w:rsid w:val="00565FC8"/>
    <w:rsid w:val="00595756"/>
    <w:rsid w:val="00AB5962"/>
    <w:rsid w:val="00CC055D"/>
    <w:rsid w:val="00CF244B"/>
    <w:rsid w:val="00DE5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0A7CC-3F3F-4893-96C5-EDFE0391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275</Characters>
  <Application>Microsoft Office Word</Application>
  <DocSecurity>0</DocSecurity>
  <Lines>2</Lines>
  <Paragraphs>1</Paragraphs>
  <ScaleCrop>false</ScaleCrop>
  <Company>Calpoly State University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Cafes</dc:creator>
  <cp:lastModifiedBy> </cp:lastModifiedBy>
  <cp:revision>4</cp:revision>
  <cp:lastPrinted>2010-06-02T23:59:00Z</cp:lastPrinted>
  <dcterms:created xsi:type="dcterms:W3CDTF">2010-06-02T18:12:00Z</dcterms:created>
  <dcterms:modified xsi:type="dcterms:W3CDTF">2010-06-03T00:00:00Z</dcterms:modified>
</cp:coreProperties>
</file>