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BC" w:rsidRDefault="0096585C" w:rsidP="0096585C">
      <w:pPr>
        <w:spacing w:line="72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Thoroughbreds: European Roots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resented to the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of the Agribusiness Department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California Polytechnic State University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Partial Fulfillment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Requirements for the Degree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Bachelor of Science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P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Pr="0096585C">
        <w:rPr>
          <w:rFonts w:ascii="Times New Roman" w:hAnsi="Times New Roman" w:cs="Times New Roman"/>
          <w:sz w:val="24"/>
          <w:szCs w:val="24"/>
        </w:rPr>
        <w:t>y</w:t>
      </w:r>
      <w:proofErr w:type="gramEnd"/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Jennifer Elaine Skidmore</w:t>
      </w:r>
    </w:p>
    <w:p w:rsidR="0096585C" w:rsidRDefault="0096585C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2010</w:t>
      </w:r>
    </w:p>
    <w:p w:rsidR="00AB72A3" w:rsidRDefault="00AB72A3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A3" w:rsidRDefault="00AB72A3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A3" w:rsidRDefault="00AB72A3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©</w:t>
      </w:r>
      <w:r>
        <w:rPr>
          <w:rFonts w:ascii="Times New Roman" w:eastAsia="Times New Roman" w:hAnsi="Times New Roman"/>
          <w:sz w:val="24"/>
          <w:szCs w:val="24"/>
        </w:rPr>
        <w:t>2010 J E Skidmore</w:t>
      </w:r>
    </w:p>
    <w:p w:rsidR="00AB72A3" w:rsidRPr="0096585C" w:rsidRDefault="00AB72A3" w:rsidP="0096585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B72A3" w:rsidRPr="0096585C" w:rsidSect="00847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/>
  <w:rsids>
    <w:rsidRoot w:val="0096585C"/>
    <w:rsid w:val="008478BC"/>
    <w:rsid w:val="0096585C"/>
    <w:rsid w:val="00AB72A3"/>
    <w:rsid w:val="00C157F1"/>
    <w:rsid w:val="00EF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</dc:creator>
  <cp:lastModifiedBy>Jenn</cp:lastModifiedBy>
  <cp:revision>2</cp:revision>
  <cp:lastPrinted>2010-03-15T22:19:00Z</cp:lastPrinted>
  <dcterms:created xsi:type="dcterms:W3CDTF">2010-03-02T03:13:00Z</dcterms:created>
  <dcterms:modified xsi:type="dcterms:W3CDTF">2010-03-15T23:04:00Z</dcterms:modified>
</cp:coreProperties>
</file>